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5E658D" w14:textId="645F6274" w:rsidR="00F97464" w:rsidRPr="00175734" w:rsidRDefault="00F97464" w:rsidP="00F97464">
      <w:pPr>
        <w:pStyle w:val="Default"/>
        <w:spacing w:line="276" w:lineRule="auto"/>
        <w:jc w:val="center"/>
        <w:rPr>
          <w:sz w:val="32"/>
          <w:szCs w:val="32"/>
        </w:rPr>
      </w:pPr>
      <w:r w:rsidRPr="00175734">
        <w:rPr>
          <w:sz w:val="32"/>
          <w:szCs w:val="32"/>
        </w:rPr>
        <w:t xml:space="preserve">CSCE 313 Programming Assignment </w:t>
      </w:r>
      <w:r>
        <w:rPr>
          <w:sz w:val="32"/>
          <w:szCs w:val="32"/>
        </w:rPr>
        <w:t>5</w:t>
      </w:r>
    </w:p>
    <w:p w14:paraId="656AAFF5" w14:textId="47148C11" w:rsidR="00F97464" w:rsidRPr="00F97464" w:rsidRDefault="00F97464" w:rsidP="00F97464">
      <w:pPr>
        <w:pStyle w:val="Default"/>
        <w:spacing w:line="276" w:lineRule="auto"/>
        <w:jc w:val="center"/>
        <w:rPr>
          <w:sz w:val="32"/>
          <w:szCs w:val="32"/>
          <w:lang w:val="es-MX"/>
        </w:rPr>
      </w:pPr>
      <w:r w:rsidRPr="00F97464">
        <w:rPr>
          <w:sz w:val="32"/>
          <w:szCs w:val="32"/>
          <w:lang w:val="es-MX"/>
        </w:rPr>
        <w:t xml:space="preserve">Data </w:t>
      </w:r>
      <w:r>
        <w:rPr>
          <w:sz w:val="32"/>
          <w:szCs w:val="32"/>
          <w:lang w:val="es-MX"/>
        </w:rPr>
        <w:t xml:space="preserve">Server Moved </w:t>
      </w:r>
      <w:proofErr w:type="spellStart"/>
      <w:r>
        <w:rPr>
          <w:sz w:val="32"/>
          <w:szCs w:val="32"/>
          <w:lang w:val="es-MX"/>
        </w:rPr>
        <w:t>Out</w:t>
      </w:r>
      <w:proofErr w:type="spellEnd"/>
      <w:r>
        <w:rPr>
          <w:sz w:val="32"/>
          <w:szCs w:val="32"/>
          <w:lang w:val="es-MX"/>
        </w:rPr>
        <w:t xml:space="preserve"> </w:t>
      </w:r>
    </w:p>
    <w:p w14:paraId="48ED2CC2" w14:textId="77777777" w:rsidR="00F97464" w:rsidRPr="00F97464" w:rsidRDefault="00F97464" w:rsidP="00F97464">
      <w:pPr>
        <w:spacing w:line="276" w:lineRule="auto"/>
        <w:jc w:val="center"/>
        <w:rPr>
          <w:rFonts w:ascii="Times New Roman" w:hAnsi="Times New Roman" w:cs="Times New Roman"/>
          <w:sz w:val="32"/>
          <w:szCs w:val="32"/>
          <w:lang w:val="es-MX"/>
        </w:rPr>
      </w:pPr>
      <w:r w:rsidRPr="00F97464">
        <w:rPr>
          <w:rFonts w:ascii="Times New Roman" w:hAnsi="Times New Roman" w:cs="Times New Roman"/>
          <w:sz w:val="32"/>
          <w:szCs w:val="32"/>
          <w:lang w:val="es-MX"/>
        </w:rPr>
        <w:t xml:space="preserve">Aldo Leon </w:t>
      </w:r>
      <w:proofErr w:type="spellStart"/>
      <w:r w:rsidRPr="00F97464">
        <w:rPr>
          <w:rFonts w:ascii="Times New Roman" w:hAnsi="Times New Roman" w:cs="Times New Roman"/>
          <w:sz w:val="32"/>
          <w:szCs w:val="32"/>
          <w:lang w:val="es-MX"/>
        </w:rPr>
        <w:t>Marquez</w:t>
      </w:r>
      <w:proofErr w:type="spellEnd"/>
      <w:r w:rsidRPr="00F97464">
        <w:rPr>
          <w:rFonts w:ascii="Times New Roman" w:hAnsi="Times New Roman" w:cs="Times New Roman"/>
          <w:sz w:val="32"/>
          <w:szCs w:val="32"/>
          <w:lang w:val="es-MX"/>
        </w:rPr>
        <w:t xml:space="preserve"> UIN: 326004699</w:t>
      </w:r>
    </w:p>
    <w:p w14:paraId="2CA8F615" w14:textId="77777777" w:rsidR="00F97464" w:rsidRPr="00F97464" w:rsidRDefault="00F97464">
      <w:pPr>
        <w:rPr>
          <w:noProof/>
          <w:lang w:val="es-MX"/>
        </w:rPr>
      </w:pPr>
    </w:p>
    <w:p w14:paraId="25B1118E" w14:textId="77777777" w:rsidR="00F97464" w:rsidRPr="00F97464" w:rsidRDefault="00F97464">
      <w:pPr>
        <w:rPr>
          <w:noProof/>
          <w:lang w:val="es-MX"/>
        </w:rPr>
      </w:pPr>
    </w:p>
    <w:p w14:paraId="05FFB42A" w14:textId="26EEBC58" w:rsidR="00F97464" w:rsidRDefault="00F97464">
      <w:pPr>
        <w:rPr>
          <w:noProof/>
        </w:rPr>
      </w:pPr>
      <w:r w:rsidRPr="00F97464">
        <w:rPr>
          <w:noProof/>
        </w:rPr>
        <w:t>The purpose for this a</w:t>
      </w:r>
      <w:r>
        <w:rPr>
          <w:noProof/>
        </w:rPr>
        <w:t xml:space="preserve">ssignment is to introduce us to another type of comunication, this time using nertworks. By setting up a local server that can be accessed from other terminals and used at the same time. To do so I will use most of my code for PA3 but replace the TCP with sockets. A class called Network Request Channel(NRC) will be used to create and access the server. </w:t>
      </w:r>
    </w:p>
    <w:p w14:paraId="2FBC4D44" w14:textId="2C091D61" w:rsidR="00F97464" w:rsidRDefault="00F97464">
      <w:pPr>
        <w:rPr>
          <w:noProof/>
        </w:rPr>
      </w:pPr>
      <w:r>
        <w:rPr>
          <w:noProof/>
        </w:rPr>
        <w:t>Few Changes had to be done to get the full implementation, The main changes being: The new NRC class, the change to using sockets instead of file descriptors(no need for in and out file descriptors), some minor changes to get the file size, taking the server sexecution from the client etc.</w:t>
      </w:r>
    </w:p>
    <w:p w14:paraId="6F693DD4" w14:textId="76A1D2F5" w:rsidR="0008251A" w:rsidRDefault="00293EC0">
      <w:pPr>
        <w:rPr>
          <w:noProof/>
        </w:rPr>
      </w:pPr>
      <w:r>
        <w:rPr>
          <w:noProof/>
        </w:rPr>
        <w:t>The Final implementation works as expected.</w:t>
      </w:r>
    </w:p>
    <w:p w14:paraId="32182C9B" w14:textId="3E78B702" w:rsidR="00293EC0" w:rsidRDefault="00293EC0">
      <w:pPr>
        <w:rPr>
          <w:b/>
          <w:bCs/>
          <w:noProof/>
        </w:rPr>
      </w:pPr>
      <w:r>
        <w:rPr>
          <w:b/>
          <w:bCs/>
          <w:noProof/>
        </w:rPr>
        <w:t xml:space="preserve">Results </w:t>
      </w:r>
    </w:p>
    <w:p w14:paraId="2FD8358F" w14:textId="2BF9C9CC" w:rsidR="00293EC0" w:rsidRDefault="00293EC0">
      <w:pPr>
        <w:rPr>
          <w:noProof/>
        </w:rPr>
      </w:pPr>
      <w:r>
        <w:rPr>
          <w:noProof/>
        </w:rPr>
        <w:t xml:space="preserve">One client requesting all data points </w:t>
      </w:r>
    </w:p>
    <w:p w14:paraId="58011F8D" w14:textId="2D22EC83" w:rsidR="0008251A" w:rsidRDefault="0008251A">
      <w:pPr>
        <w:rPr>
          <w:noProof/>
        </w:rPr>
      </w:pPr>
      <w:r>
        <w:rPr>
          <w:noProof/>
        </w:rPr>
        <w:drawing>
          <wp:inline distT="0" distB="0" distL="0" distR="0" wp14:anchorId="0AAFB774" wp14:editId="142D6907">
            <wp:extent cx="5943600" cy="1997528"/>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b="2790"/>
                    <a:stretch/>
                  </pic:blipFill>
                  <pic:spPr bwMode="auto">
                    <a:xfrm>
                      <a:off x="0" y="0"/>
                      <a:ext cx="5943600" cy="1997528"/>
                    </a:xfrm>
                    <a:prstGeom prst="rect">
                      <a:avLst/>
                    </a:prstGeom>
                    <a:ln>
                      <a:noFill/>
                    </a:ln>
                    <a:extLst>
                      <a:ext uri="{53640926-AAD7-44D8-BBD7-CCE9431645EC}">
                        <a14:shadowObscured xmlns:a14="http://schemas.microsoft.com/office/drawing/2010/main"/>
                      </a:ext>
                    </a:extLst>
                  </pic:spPr>
                </pic:pic>
              </a:graphicData>
            </a:graphic>
          </wp:inline>
        </w:drawing>
      </w:r>
    </w:p>
    <w:p w14:paraId="106F763F" w14:textId="6703F0BB" w:rsidR="0008251A" w:rsidRDefault="0008251A">
      <w:pPr>
        <w:rPr>
          <w:noProof/>
        </w:rPr>
      </w:pPr>
      <w:r>
        <w:rPr>
          <w:noProof/>
        </w:rPr>
        <w:drawing>
          <wp:inline distT="0" distB="0" distL="0" distR="0" wp14:anchorId="1D371578" wp14:editId="0520C965">
            <wp:extent cx="5943600" cy="22834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283460"/>
                    </a:xfrm>
                    <a:prstGeom prst="rect">
                      <a:avLst/>
                    </a:prstGeom>
                  </pic:spPr>
                </pic:pic>
              </a:graphicData>
            </a:graphic>
          </wp:inline>
        </w:drawing>
      </w:r>
    </w:p>
    <w:p w14:paraId="10404B1D" w14:textId="7CA23FD2" w:rsidR="0008251A" w:rsidRDefault="00293EC0">
      <w:pPr>
        <w:rPr>
          <w:noProof/>
        </w:rPr>
      </w:pPr>
      <w:r>
        <w:rPr>
          <w:noProof/>
        </w:rPr>
        <w:lastRenderedPageBreak/>
        <w:t xml:space="preserve">Four Clients requesting all data points  </w:t>
      </w:r>
    </w:p>
    <w:p w14:paraId="5036AE07" w14:textId="3B669121" w:rsidR="0008251A" w:rsidRDefault="00293EC0">
      <w:r>
        <w:rPr>
          <w:noProof/>
        </w:rPr>
        <w:drawing>
          <wp:anchor distT="0" distB="0" distL="114300" distR="114300" simplePos="0" relativeHeight="251658240" behindDoc="0" locked="0" layoutInCell="1" allowOverlap="1" wp14:anchorId="21387E3C" wp14:editId="24B04E3D">
            <wp:simplePos x="0" y="0"/>
            <wp:positionH relativeFrom="margin">
              <wp:posOffset>246108</wp:posOffset>
            </wp:positionH>
            <wp:positionV relativeFrom="margin">
              <wp:posOffset>290195</wp:posOffset>
            </wp:positionV>
            <wp:extent cx="5271770" cy="2978785"/>
            <wp:effectExtent l="0" t="0" r="508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r="43109"/>
                    <a:stretch/>
                  </pic:blipFill>
                  <pic:spPr bwMode="auto">
                    <a:xfrm>
                      <a:off x="0" y="0"/>
                      <a:ext cx="5271770" cy="2978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4A2F40" w14:textId="7B63CFD1" w:rsidR="0008251A" w:rsidRDefault="0008251A">
      <w:pPr>
        <w:rPr>
          <w:noProof/>
        </w:rPr>
      </w:pPr>
    </w:p>
    <w:p w14:paraId="2864924E" w14:textId="1C992D2B" w:rsidR="0008251A" w:rsidRDefault="0008251A"/>
    <w:p w14:paraId="4BE11224" w14:textId="0594F544" w:rsidR="00C464AC" w:rsidRDefault="00C464AC"/>
    <w:p w14:paraId="41144842" w14:textId="763C8E40" w:rsidR="0008251A" w:rsidRDefault="0008251A"/>
    <w:p w14:paraId="1A3E4F5F" w14:textId="4D2BADD4" w:rsidR="0008251A" w:rsidRDefault="0008251A"/>
    <w:p w14:paraId="00FF26B7" w14:textId="1F4AF82B" w:rsidR="0008251A" w:rsidRDefault="0008251A"/>
    <w:p w14:paraId="3B5DADE4" w14:textId="311D199D" w:rsidR="0008251A" w:rsidRDefault="00293EC0">
      <w:pPr>
        <w:rPr>
          <w:noProof/>
        </w:rPr>
      </w:pPr>
      <w:r>
        <w:rPr>
          <w:noProof/>
        </w:rPr>
        <w:drawing>
          <wp:anchor distT="0" distB="0" distL="114300" distR="114300" simplePos="0" relativeHeight="251659264" behindDoc="0" locked="0" layoutInCell="1" allowOverlap="1" wp14:anchorId="5AD14602" wp14:editId="26E725CF">
            <wp:simplePos x="0" y="0"/>
            <wp:positionH relativeFrom="margin">
              <wp:posOffset>277495</wp:posOffset>
            </wp:positionH>
            <wp:positionV relativeFrom="margin">
              <wp:posOffset>3368675</wp:posOffset>
            </wp:positionV>
            <wp:extent cx="5297170" cy="299339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r="43109"/>
                    <a:stretch/>
                  </pic:blipFill>
                  <pic:spPr bwMode="auto">
                    <a:xfrm>
                      <a:off x="0" y="0"/>
                      <a:ext cx="5297170" cy="2993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F4F527" w14:textId="0CA2434E" w:rsidR="0008251A" w:rsidRDefault="0008251A"/>
    <w:p w14:paraId="4CDF68E4" w14:textId="1CB64383" w:rsidR="0008251A" w:rsidRDefault="0008251A"/>
    <w:p w14:paraId="33B4C94D" w14:textId="77777777" w:rsidR="0008251A" w:rsidRDefault="0008251A">
      <w:pPr>
        <w:rPr>
          <w:noProof/>
        </w:rPr>
      </w:pPr>
    </w:p>
    <w:p w14:paraId="1748CD1D" w14:textId="47FCB74A" w:rsidR="0008251A" w:rsidRDefault="0008251A"/>
    <w:p w14:paraId="18E012F2" w14:textId="4E7CA822" w:rsidR="0008251A" w:rsidRDefault="0008251A"/>
    <w:p w14:paraId="0D059655" w14:textId="77777777" w:rsidR="0008251A" w:rsidRDefault="0008251A">
      <w:pPr>
        <w:rPr>
          <w:noProof/>
        </w:rPr>
      </w:pPr>
    </w:p>
    <w:p w14:paraId="2C8A5C9F" w14:textId="45107550" w:rsidR="0008251A" w:rsidRDefault="0008251A"/>
    <w:p w14:paraId="7EA2B902" w14:textId="77777777" w:rsidR="0008251A" w:rsidRDefault="0008251A"/>
    <w:p w14:paraId="65ACFD0C" w14:textId="1A1F5EF8" w:rsidR="0008251A" w:rsidRDefault="0008251A">
      <w:pPr>
        <w:rPr>
          <w:noProof/>
        </w:rPr>
      </w:pPr>
    </w:p>
    <w:p w14:paraId="408AFF4D" w14:textId="2F70F115" w:rsidR="00293EC0" w:rsidRDefault="00293EC0">
      <w:pPr>
        <w:rPr>
          <w:noProof/>
        </w:rPr>
      </w:pPr>
    </w:p>
    <w:p w14:paraId="1ADD90BE" w14:textId="410681E5" w:rsidR="00293EC0" w:rsidRDefault="00293EC0">
      <w:pPr>
        <w:rPr>
          <w:noProof/>
        </w:rPr>
      </w:pPr>
    </w:p>
    <w:p w14:paraId="31B202DD" w14:textId="15249581" w:rsidR="00293EC0" w:rsidRDefault="00293EC0">
      <w:pPr>
        <w:rPr>
          <w:noProof/>
        </w:rPr>
      </w:pPr>
    </w:p>
    <w:p w14:paraId="378838B3" w14:textId="7FF405C3" w:rsidR="00293EC0" w:rsidRDefault="00293EC0">
      <w:pPr>
        <w:rPr>
          <w:noProof/>
        </w:rPr>
      </w:pPr>
    </w:p>
    <w:p w14:paraId="4F8E08C5" w14:textId="16F33C05" w:rsidR="00293EC0" w:rsidRDefault="00293EC0">
      <w:pPr>
        <w:rPr>
          <w:noProof/>
        </w:rPr>
      </w:pPr>
    </w:p>
    <w:p w14:paraId="0C52461D" w14:textId="4B588626" w:rsidR="00293EC0" w:rsidRDefault="00293EC0">
      <w:pPr>
        <w:rPr>
          <w:noProof/>
        </w:rPr>
      </w:pPr>
    </w:p>
    <w:p w14:paraId="1E1F41D0" w14:textId="302C9285" w:rsidR="00293EC0" w:rsidRDefault="00293EC0">
      <w:pPr>
        <w:rPr>
          <w:noProof/>
        </w:rPr>
      </w:pPr>
    </w:p>
    <w:p w14:paraId="38FDB682" w14:textId="784F69EC" w:rsidR="00293EC0" w:rsidRDefault="00293EC0">
      <w:pPr>
        <w:rPr>
          <w:noProof/>
        </w:rPr>
      </w:pPr>
    </w:p>
    <w:p w14:paraId="199F74A1" w14:textId="1549FB90" w:rsidR="00293EC0" w:rsidRDefault="00293EC0">
      <w:pPr>
        <w:rPr>
          <w:noProof/>
        </w:rPr>
      </w:pPr>
    </w:p>
    <w:p w14:paraId="52448A32" w14:textId="2A767390" w:rsidR="00293EC0" w:rsidRDefault="00293EC0">
      <w:pPr>
        <w:rPr>
          <w:noProof/>
        </w:rPr>
      </w:pPr>
    </w:p>
    <w:p w14:paraId="09F729FB" w14:textId="6A12350F" w:rsidR="00293EC0" w:rsidRDefault="00293EC0">
      <w:pPr>
        <w:rPr>
          <w:noProof/>
        </w:rPr>
      </w:pPr>
    </w:p>
    <w:p w14:paraId="578A671A" w14:textId="2CB22E8D" w:rsidR="00293EC0" w:rsidRDefault="00293EC0">
      <w:pPr>
        <w:rPr>
          <w:noProof/>
        </w:rPr>
      </w:pPr>
      <w:r>
        <w:rPr>
          <w:noProof/>
        </w:rPr>
        <w:lastRenderedPageBreak/>
        <w:drawing>
          <wp:anchor distT="0" distB="0" distL="114300" distR="114300" simplePos="0" relativeHeight="251661312" behindDoc="0" locked="0" layoutInCell="1" allowOverlap="1" wp14:anchorId="4F9D09A8" wp14:editId="4AB0956A">
            <wp:simplePos x="0" y="0"/>
            <wp:positionH relativeFrom="margin">
              <wp:align>center</wp:align>
            </wp:positionH>
            <wp:positionV relativeFrom="margin">
              <wp:posOffset>250190</wp:posOffset>
            </wp:positionV>
            <wp:extent cx="4941570" cy="2792095"/>
            <wp:effectExtent l="0" t="0" r="0" b="825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r="43109"/>
                    <a:stretch/>
                  </pic:blipFill>
                  <pic:spPr bwMode="auto">
                    <a:xfrm>
                      <a:off x="0" y="0"/>
                      <a:ext cx="4941570" cy="2792095"/>
                    </a:xfrm>
                    <a:prstGeom prst="rect">
                      <a:avLst/>
                    </a:prstGeom>
                    <a:ln>
                      <a:noFill/>
                    </a:ln>
                    <a:extLst>
                      <a:ext uri="{53640926-AAD7-44D8-BBD7-CCE9431645EC}">
                        <a14:shadowObscured xmlns:a14="http://schemas.microsoft.com/office/drawing/2010/main"/>
                      </a:ext>
                    </a:extLst>
                  </pic:spPr>
                </pic:pic>
              </a:graphicData>
            </a:graphic>
          </wp:anchor>
        </w:drawing>
      </w:r>
      <w:r>
        <w:rPr>
          <w:noProof/>
        </w:rPr>
        <w:t xml:space="preserve">Seven clients requesting all data points simultaneously </w:t>
      </w:r>
    </w:p>
    <w:p w14:paraId="0E3C7620" w14:textId="5CB87D77" w:rsidR="00C464AC" w:rsidRDefault="00C464AC"/>
    <w:p w14:paraId="7C288F5B" w14:textId="70ED5E33" w:rsidR="00C464AC" w:rsidRDefault="00C464AC"/>
    <w:p w14:paraId="1EEEE3B0" w14:textId="77777777" w:rsidR="00C464AC" w:rsidRDefault="00C464AC">
      <w:pPr>
        <w:rPr>
          <w:noProof/>
        </w:rPr>
      </w:pPr>
    </w:p>
    <w:p w14:paraId="3B3A3F73" w14:textId="77777777" w:rsidR="00293EC0" w:rsidRDefault="00293EC0"/>
    <w:p w14:paraId="6EF2D11E" w14:textId="77777777" w:rsidR="00293EC0" w:rsidRDefault="00293EC0"/>
    <w:p w14:paraId="597DF016" w14:textId="77777777" w:rsidR="00293EC0" w:rsidRDefault="00293EC0"/>
    <w:p w14:paraId="270376BD" w14:textId="77777777" w:rsidR="00293EC0" w:rsidRDefault="00293EC0"/>
    <w:p w14:paraId="4B9B8E67" w14:textId="77777777" w:rsidR="00293EC0" w:rsidRDefault="00293EC0"/>
    <w:p w14:paraId="4C994AC1" w14:textId="77777777" w:rsidR="00293EC0" w:rsidRDefault="00293EC0"/>
    <w:p w14:paraId="32C14B81" w14:textId="77777777" w:rsidR="00293EC0" w:rsidRDefault="00293EC0"/>
    <w:p w14:paraId="3CD88634" w14:textId="77777777" w:rsidR="00293EC0" w:rsidRDefault="00293EC0"/>
    <w:p w14:paraId="1EEF4A96" w14:textId="77777777" w:rsidR="00293EC0" w:rsidRDefault="00293EC0"/>
    <w:p w14:paraId="5E26B558" w14:textId="77777777" w:rsidR="00293EC0" w:rsidRDefault="00293EC0"/>
    <w:p w14:paraId="5DAB6578" w14:textId="77777777" w:rsidR="00293EC0" w:rsidRDefault="00293EC0"/>
    <w:p w14:paraId="7E19E80E" w14:textId="77777777" w:rsidR="00293EC0" w:rsidRDefault="00293EC0"/>
    <w:p w14:paraId="671FEEAE" w14:textId="77777777" w:rsidR="00293EC0" w:rsidRDefault="00293EC0"/>
    <w:p w14:paraId="601F6DBE" w14:textId="77777777" w:rsidR="00293EC0" w:rsidRDefault="00293EC0"/>
    <w:p w14:paraId="1AE6EA6F" w14:textId="77777777" w:rsidR="00293EC0" w:rsidRDefault="00293EC0"/>
    <w:p w14:paraId="00D17604" w14:textId="77777777" w:rsidR="00293EC0" w:rsidRDefault="00293EC0"/>
    <w:p w14:paraId="3D4AC254" w14:textId="77777777" w:rsidR="00293EC0" w:rsidRDefault="00293EC0"/>
    <w:p w14:paraId="4A03E9CC" w14:textId="77777777" w:rsidR="00293EC0" w:rsidRDefault="00293EC0"/>
    <w:p w14:paraId="5D43AE08" w14:textId="3970E6ED" w:rsidR="00C464AC" w:rsidRDefault="00C464AC">
      <w:pPr>
        <w:rPr>
          <w:b/>
          <w:bCs/>
        </w:rPr>
      </w:pPr>
      <w:r>
        <w:rPr>
          <w:noProof/>
        </w:rPr>
        <w:drawing>
          <wp:anchor distT="0" distB="0" distL="114300" distR="114300" simplePos="0" relativeHeight="251660288" behindDoc="0" locked="0" layoutInCell="1" allowOverlap="1" wp14:anchorId="149643D6" wp14:editId="4D5DF5C8">
            <wp:simplePos x="0" y="0"/>
            <wp:positionH relativeFrom="margin">
              <wp:align>center</wp:align>
            </wp:positionH>
            <wp:positionV relativeFrom="margin">
              <wp:posOffset>3226707</wp:posOffset>
            </wp:positionV>
            <wp:extent cx="4941570" cy="2803922"/>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r="43343"/>
                    <a:stretch/>
                  </pic:blipFill>
                  <pic:spPr bwMode="auto">
                    <a:xfrm>
                      <a:off x="0" y="0"/>
                      <a:ext cx="4941570" cy="2803922"/>
                    </a:xfrm>
                    <a:prstGeom prst="rect">
                      <a:avLst/>
                    </a:prstGeom>
                    <a:ln>
                      <a:noFill/>
                    </a:ln>
                    <a:extLst>
                      <a:ext uri="{53640926-AAD7-44D8-BBD7-CCE9431645EC}">
                        <a14:shadowObscured xmlns:a14="http://schemas.microsoft.com/office/drawing/2010/main"/>
                      </a:ext>
                    </a:extLst>
                  </pic:spPr>
                </pic:pic>
              </a:graphicData>
            </a:graphic>
          </wp:anchor>
        </w:drawing>
      </w:r>
      <w:r w:rsidR="00293EC0">
        <w:rPr>
          <w:b/>
          <w:bCs/>
        </w:rPr>
        <w:t>Performance and Diminishing returns:</w:t>
      </w:r>
    </w:p>
    <w:p w14:paraId="3B57DBAE" w14:textId="26A07519" w:rsidR="008B55C3" w:rsidRDefault="008B55C3">
      <w:r>
        <w:t xml:space="preserve">The performance using this method is almost identical to the performance obtained using FIFO in the assignment 3, except from some particular cases and really small-time differences. </w:t>
      </w:r>
    </w:p>
    <w:p w14:paraId="78ECF3F3" w14:textId="3F08D8D8" w:rsidR="008B55C3" w:rsidRPr="008B55C3" w:rsidRDefault="008B55C3">
      <w:r>
        <w:t xml:space="preserve">The same data that was captured in PA3 was captured for this assignment plus a new test using multiple clients at the same time, for this data a maximum of </w:t>
      </w:r>
      <w:r w:rsidR="004538D7">
        <w:t>7 clients were used</w:t>
      </w:r>
      <w:r>
        <w:t xml:space="preserve">. Here are the graphs of said data </w:t>
      </w:r>
    </w:p>
    <w:p w14:paraId="07509376" w14:textId="3935B8DC" w:rsidR="008B55C3" w:rsidRDefault="008B55C3">
      <w:pPr>
        <w:rPr>
          <w:b/>
          <w:bCs/>
        </w:rPr>
      </w:pPr>
    </w:p>
    <w:p w14:paraId="543CCE03" w14:textId="77777777" w:rsidR="008B55C3" w:rsidRDefault="008B55C3">
      <w:pPr>
        <w:rPr>
          <w:b/>
          <w:bCs/>
        </w:rPr>
      </w:pPr>
    </w:p>
    <w:p w14:paraId="2206F74D" w14:textId="77777777" w:rsidR="008B55C3" w:rsidRDefault="008B55C3">
      <w:pPr>
        <w:rPr>
          <w:b/>
          <w:bCs/>
        </w:rPr>
      </w:pPr>
    </w:p>
    <w:p w14:paraId="308B086D" w14:textId="77777777" w:rsidR="008B55C3" w:rsidRDefault="008B55C3">
      <w:pPr>
        <w:rPr>
          <w:b/>
          <w:bCs/>
        </w:rPr>
      </w:pPr>
    </w:p>
    <w:p w14:paraId="00A6C793" w14:textId="77777777" w:rsidR="008B55C3" w:rsidRDefault="008B55C3">
      <w:pPr>
        <w:rPr>
          <w:b/>
          <w:bCs/>
        </w:rPr>
      </w:pPr>
    </w:p>
    <w:p w14:paraId="3914D3A1" w14:textId="77777777" w:rsidR="008B55C3" w:rsidRDefault="008B55C3">
      <w:pPr>
        <w:rPr>
          <w:b/>
          <w:bCs/>
        </w:rPr>
      </w:pPr>
    </w:p>
    <w:p w14:paraId="141F4592" w14:textId="77777777" w:rsidR="008B55C3" w:rsidRDefault="008B55C3">
      <w:pPr>
        <w:rPr>
          <w:b/>
          <w:bCs/>
        </w:rPr>
      </w:pPr>
    </w:p>
    <w:p w14:paraId="75E18DBA" w14:textId="77777777" w:rsidR="008B55C3" w:rsidRDefault="008B55C3">
      <w:pPr>
        <w:rPr>
          <w:b/>
          <w:bCs/>
        </w:rPr>
      </w:pPr>
    </w:p>
    <w:p w14:paraId="4DD01263" w14:textId="77777777" w:rsidR="008B55C3" w:rsidRDefault="008B55C3">
      <w:pPr>
        <w:rPr>
          <w:b/>
          <w:bCs/>
        </w:rPr>
      </w:pPr>
    </w:p>
    <w:p w14:paraId="33F64458" w14:textId="77777777" w:rsidR="008B55C3" w:rsidRDefault="008B55C3">
      <w:pPr>
        <w:rPr>
          <w:b/>
          <w:bCs/>
        </w:rPr>
      </w:pPr>
    </w:p>
    <w:p w14:paraId="29A61E73" w14:textId="77777777" w:rsidR="008B55C3" w:rsidRDefault="008B55C3">
      <w:pPr>
        <w:rPr>
          <w:b/>
          <w:bCs/>
        </w:rPr>
      </w:pPr>
    </w:p>
    <w:p w14:paraId="24A71AE0" w14:textId="047CBADA" w:rsidR="008B55C3" w:rsidRDefault="008B55C3">
      <w:pPr>
        <w:rPr>
          <w:b/>
          <w:bCs/>
        </w:rPr>
      </w:pPr>
    </w:p>
    <w:p w14:paraId="388BBC58" w14:textId="21F8CBB7" w:rsidR="004538D7" w:rsidRDefault="008B55C3">
      <w:r>
        <w:rPr>
          <w:noProof/>
        </w:rPr>
        <w:drawing>
          <wp:anchor distT="0" distB="0" distL="114300" distR="114300" simplePos="0" relativeHeight="251662336" behindDoc="0" locked="0" layoutInCell="1" allowOverlap="1" wp14:anchorId="7CD22C0D" wp14:editId="737DCA0A">
            <wp:simplePos x="914400" y="914400"/>
            <wp:positionH relativeFrom="margin">
              <wp:align>center</wp:align>
            </wp:positionH>
            <wp:positionV relativeFrom="margin">
              <wp:align>top</wp:align>
            </wp:positionV>
            <wp:extent cx="4572000" cy="2743200"/>
            <wp:effectExtent l="0" t="0" r="0" b="0"/>
            <wp:wrapSquare wrapText="bothSides"/>
            <wp:docPr id="1" name="Chart 1">
              <a:extLst xmlns:a="http://schemas.openxmlformats.org/drawingml/2006/main">
                <a:ext uri="{FF2B5EF4-FFF2-40B4-BE49-F238E27FC236}">
                  <a16:creationId xmlns:a16="http://schemas.microsoft.com/office/drawing/2014/main" id="{3898AD11-1587-4815-8DC4-FBBA3BC9CC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anchor>
        </w:drawing>
      </w:r>
      <w:r>
        <w:t xml:space="preserve">This first Graph shows the performance of </w:t>
      </w:r>
      <w:r w:rsidR="004538D7">
        <w:t>running a single client with a variable number of worker threads. The performance of is almost identical to the performance of PA3, just a tad slower by about a second. Performance remains pretty solid until around 1500 worker threads.</w:t>
      </w:r>
    </w:p>
    <w:p w14:paraId="60ABFA14" w14:textId="209C20FE" w:rsidR="004538D7" w:rsidRDefault="004538D7"/>
    <w:p w14:paraId="31BE38A9" w14:textId="35C42DB2" w:rsidR="004538D7" w:rsidRDefault="004538D7">
      <w:r>
        <w:rPr>
          <w:noProof/>
        </w:rPr>
        <w:drawing>
          <wp:anchor distT="0" distB="0" distL="114300" distR="114300" simplePos="0" relativeHeight="251663360" behindDoc="0" locked="0" layoutInCell="1" allowOverlap="1" wp14:anchorId="4D237335" wp14:editId="4219D324">
            <wp:simplePos x="0" y="0"/>
            <wp:positionH relativeFrom="margin">
              <wp:align>center</wp:align>
            </wp:positionH>
            <wp:positionV relativeFrom="margin">
              <wp:posOffset>3798570</wp:posOffset>
            </wp:positionV>
            <wp:extent cx="4572000" cy="2743200"/>
            <wp:effectExtent l="0" t="0" r="0" b="0"/>
            <wp:wrapSquare wrapText="bothSides"/>
            <wp:docPr id="2" name="Chart 2">
              <a:extLst xmlns:a="http://schemas.openxmlformats.org/drawingml/2006/main">
                <a:ext uri="{FF2B5EF4-FFF2-40B4-BE49-F238E27FC236}">
                  <a16:creationId xmlns:a16="http://schemas.microsoft.com/office/drawing/2014/main" id="{7E1D49C2-E59E-4067-B2E1-183045AB0F0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anchor>
        </w:drawing>
      </w:r>
    </w:p>
    <w:p w14:paraId="63EA734B" w14:textId="2AE9AA2F" w:rsidR="004538D7" w:rsidRDefault="004538D7"/>
    <w:p w14:paraId="5E639615" w14:textId="1D134EF1" w:rsidR="004538D7" w:rsidRDefault="004538D7"/>
    <w:p w14:paraId="653EA7B8" w14:textId="21A775A3" w:rsidR="004538D7" w:rsidRDefault="004538D7"/>
    <w:p w14:paraId="547DD223" w14:textId="40582C41" w:rsidR="004538D7" w:rsidRDefault="004538D7"/>
    <w:p w14:paraId="09692FA4" w14:textId="01FD67A5" w:rsidR="004538D7" w:rsidRDefault="004538D7"/>
    <w:p w14:paraId="1C559DCB" w14:textId="1B9348BE" w:rsidR="004538D7" w:rsidRDefault="004538D7"/>
    <w:p w14:paraId="7C5A6C40" w14:textId="68E9039F" w:rsidR="004538D7" w:rsidRDefault="004538D7"/>
    <w:p w14:paraId="41D484CA" w14:textId="7876C090" w:rsidR="004538D7" w:rsidRDefault="004538D7"/>
    <w:p w14:paraId="75F55D23" w14:textId="6102FF39" w:rsidR="004538D7" w:rsidRDefault="004538D7"/>
    <w:p w14:paraId="4B06231F" w14:textId="18CEC2D3" w:rsidR="004538D7" w:rsidRDefault="004538D7">
      <w:r>
        <w:t xml:space="preserve">This Second Graph shows the performance of transferring a file using different buffer sizes, except from using a buffer of size 1 the performance is the basically the same </w:t>
      </w:r>
    </w:p>
    <w:p w14:paraId="7183E50F" w14:textId="6475336E" w:rsidR="004538D7" w:rsidRDefault="004538D7"/>
    <w:p w14:paraId="0B201115" w14:textId="316EEB0F" w:rsidR="004538D7" w:rsidRDefault="004538D7"/>
    <w:p w14:paraId="60C616DC" w14:textId="3899BF21" w:rsidR="004538D7" w:rsidRDefault="004538D7"/>
    <w:p w14:paraId="0A5C1C1D" w14:textId="7848C9E2" w:rsidR="008B55C3" w:rsidRDefault="008B55C3">
      <w:pPr>
        <w:rPr>
          <w:b/>
          <w:bCs/>
        </w:rPr>
      </w:pPr>
    </w:p>
    <w:p w14:paraId="0EC7C401" w14:textId="1993B119" w:rsidR="004538D7" w:rsidRDefault="004538D7">
      <w:pPr>
        <w:rPr>
          <w:b/>
          <w:bCs/>
        </w:rPr>
      </w:pPr>
    </w:p>
    <w:p w14:paraId="27DD36D3" w14:textId="1ACF44F4" w:rsidR="004538D7" w:rsidRDefault="004538D7">
      <w:pPr>
        <w:rPr>
          <w:b/>
          <w:bCs/>
        </w:rPr>
      </w:pPr>
    </w:p>
    <w:p w14:paraId="7990E95E" w14:textId="0DD8FE44" w:rsidR="004538D7" w:rsidRDefault="004538D7">
      <w:pPr>
        <w:rPr>
          <w:b/>
          <w:bCs/>
        </w:rPr>
      </w:pPr>
    </w:p>
    <w:p w14:paraId="3E38067F" w14:textId="0EF7F92E" w:rsidR="004538D7" w:rsidRDefault="004538D7">
      <w:pPr>
        <w:rPr>
          <w:b/>
          <w:bCs/>
        </w:rPr>
      </w:pPr>
    </w:p>
    <w:p w14:paraId="5FCEB00E" w14:textId="0196667E" w:rsidR="004538D7" w:rsidRDefault="004538D7">
      <w:pPr>
        <w:rPr>
          <w:b/>
          <w:bCs/>
        </w:rPr>
      </w:pPr>
    </w:p>
    <w:p w14:paraId="49270B3E" w14:textId="1ACD83BC" w:rsidR="004538D7" w:rsidRDefault="004538D7">
      <w:pPr>
        <w:rPr>
          <w:b/>
          <w:bCs/>
        </w:rPr>
      </w:pPr>
    </w:p>
    <w:p w14:paraId="3494C954" w14:textId="671FF0AF" w:rsidR="004538D7" w:rsidRDefault="004538D7">
      <w:pPr>
        <w:rPr>
          <w:b/>
          <w:bCs/>
        </w:rPr>
      </w:pPr>
    </w:p>
    <w:p w14:paraId="4EDC1C03" w14:textId="50460340" w:rsidR="004538D7" w:rsidRDefault="004538D7">
      <w:pPr>
        <w:rPr>
          <w:b/>
          <w:bCs/>
        </w:rPr>
      </w:pPr>
    </w:p>
    <w:p w14:paraId="368EE25C" w14:textId="26C9580A" w:rsidR="004538D7" w:rsidRDefault="004538D7">
      <w:pPr>
        <w:rPr>
          <w:b/>
          <w:bCs/>
        </w:rPr>
      </w:pPr>
    </w:p>
    <w:p w14:paraId="57E011F1" w14:textId="5F09D8C6" w:rsidR="004538D7" w:rsidRDefault="004538D7">
      <w:pPr>
        <w:rPr>
          <w:b/>
          <w:bCs/>
        </w:rPr>
      </w:pPr>
    </w:p>
    <w:p w14:paraId="5F3CF1A1" w14:textId="262B422C" w:rsidR="004538D7" w:rsidRPr="004538D7" w:rsidRDefault="004538D7">
      <w:r w:rsidRPr="004538D7">
        <w:t xml:space="preserve">Next up </w:t>
      </w:r>
      <w:r>
        <w:t xml:space="preserve">is the graph of the File Transfer using different number of workers. The Performance for this task was almost identical to the performance of PA3 with the exceptions for the cases of 4000 and 5000 worker threads </w:t>
      </w:r>
    </w:p>
    <w:p w14:paraId="7AB16C63" w14:textId="564D8DD7" w:rsidR="008B55C3" w:rsidRDefault="008B55C3">
      <w:pPr>
        <w:rPr>
          <w:b/>
          <w:bCs/>
        </w:rPr>
      </w:pPr>
    </w:p>
    <w:p w14:paraId="3DE4FA3D" w14:textId="5895E950" w:rsidR="008B55C3" w:rsidRDefault="008B55C3">
      <w:pPr>
        <w:rPr>
          <w:b/>
          <w:bCs/>
        </w:rPr>
      </w:pPr>
      <w:r>
        <w:rPr>
          <w:noProof/>
        </w:rPr>
        <w:drawing>
          <wp:anchor distT="0" distB="0" distL="114300" distR="114300" simplePos="0" relativeHeight="251665408" behindDoc="0" locked="0" layoutInCell="1" allowOverlap="1" wp14:anchorId="4F532724" wp14:editId="1F88BBBE">
            <wp:simplePos x="914400" y="4343400"/>
            <wp:positionH relativeFrom="margin">
              <wp:align>center</wp:align>
            </wp:positionH>
            <wp:positionV relativeFrom="margin">
              <wp:align>top</wp:align>
            </wp:positionV>
            <wp:extent cx="4572000" cy="2743200"/>
            <wp:effectExtent l="0" t="0" r="0" b="0"/>
            <wp:wrapSquare wrapText="bothSides"/>
            <wp:docPr id="17" name="Chart 17">
              <a:extLst xmlns:a="http://schemas.openxmlformats.org/drawingml/2006/main">
                <a:ext uri="{FF2B5EF4-FFF2-40B4-BE49-F238E27FC236}">
                  <a16:creationId xmlns:a16="http://schemas.microsoft.com/office/drawing/2014/main" id="{BF2E51C3-8A2C-4C4A-8B0D-D0B27C2239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anchor>
        </w:drawing>
      </w:r>
    </w:p>
    <w:p w14:paraId="7420B5FD" w14:textId="0A2490BA" w:rsidR="00293EC0" w:rsidRDefault="004538D7">
      <w:pPr>
        <w:rPr>
          <w:b/>
          <w:bCs/>
        </w:rPr>
      </w:pPr>
      <w:r>
        <w:rPr>
          <w:noProof/>
        </w:rPr>
        <w:drawing>
          <wp:anchor distT="0" distB="0" distL="114300" distR="114300" simplePos="0" relativeHeight="251664384" behindDoc="0" locked="0" layoutInCell="1" allowOverlap="1" wp14:anchorId="6FF441AE" wp14:editId="19C6A6EC">
            <wp:simplePos x="0" y="0"/>
            <wp:positionH relativeFrom="margin">
              <wp:posOffset>538752</wp:posOffset>
            </wp:positionH>
            <wp:positionV relativeFrom="margin">
              <wp:posOffset>3939631</wp:posOffset>
            </wp:positionV>
            <wp:extent cx="4572000" cy="2743200"/>
            <wp:effectExtent l="0" t="0" r="0" b="0"/>
            <wp:wrapSquare wrapText="bothSides"/>
            <wp:docPr id="16" name="Chart 16">
              <a:extLst xmlns:a="http://schemas.openxmlformats.org/drawingml/2006/main">
                <a:ext uri="{FF2B5EF4-FFF2-40B4-BE49-F238E27FC236}">
                  <a16:creationId xmlns:a16="http://schemas.microsoft.com/office/drawing/2014/main" id="{380DE7BB-764C-4048-94D0-8455F75F344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anchor>
        </w:drawing>
      </w:r>
    </w:p>
    <w:p w14:paraId="2033DC84" w14:textId="64965C29" w:rsidR="00293EC0" w:rsidRDefault="00293EC0"/>
    <w:p w14:paraId="775A8A5A" w14:textId="677A8964" w:rsidR="004538D7" w:rsidRDefault="004538D7"/>
    <w:p w14:paraId="62F5B457" w14:textId="071466D8" w:rsidR="004538D7" w:rsidRDefault="004538D7"/>
    <w:p w14:paraId="34BA1BE6" w14:textId="62CD1F91" w:rsidR="004538D7" w:rsidRDefault="004538D7"/>
    <w:p w14:paraId="7240F5C8" w14:textId="41220061" w:rsidR="004538D7" w:rsidRDefault="004538D7"/>
    <w:p w14:paraId="5075537E" w14:textId="4010E2D6" w:rsidR="004538D7" w:rsidRDefault="004538D7"/>
    <w:p w14:paraId="62DB1251" w14:textId="095AA0D2" w:rsidR="004538D7" w:rsidRDefault="004538D7"/>
    <w:p w14:paraId="74D84146" w14:textId="274D01FC" w:rsidR="004538D7" w:rsidRDefault="004538D7"/>
    <w:p w14:paraId="5051D539" w14:textId="6E6DB9C8" w:rsidR="004538D7" w:rsidRDefault="004538D7"/>
    <w:p w14:paraId="027D11D7" w14:textId="1043E835" w:rsidR="004538D7" w:rsidRDefault="004538D7">
      <w:r>
        <w:t>For the last test more than one client was used simultaneously</w:t>
      </w:r>
      <w:r w:rsidR="000F2F63">
        <w:t xml:space="preserve">. By setting up a small number of worker thread and by requesting all data points I ran simultaneously from 1 to 7 clients in multiple terminals. The results indicate that performance seems to slow down linearly, bit not too drastically. </w:t>
      </w:r>
    </w:p>
    <w:p w14:paraId="182FF546" w14:textId="02E144DE" w:rsidR="000F2F63" w:rsidRDefault="000F2F63"/>
    <w:p w14:paraId="171BA23D" w14:textId="08AB50F1" w:rsidR="000F2F63" w:rsidRDefault="000F2F63">
      <w:bookmarkStart w:id="0" w:name="_GoBack"/>
      <w:bookmarkEnd w:id="0"/>
    </w:p>
    <w:sectPr w:rsidR="000F2F6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4AC"/>
    <w:rsid w:val="0008251A"/>
    <w:rsid w:val="000F2F63"/>
    <w:rsid w:val="00231093"/>
    <w:rsid w:val="00293EC0"/>
    <w:rsid w:val="004538D7"/>
    <w:rsid w:val="008B55C3"/>
    <w:rsid w:val="00C464AC"/>
    <w:rsid w:val="00F974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FFF729"/>
  <w15:chartTrackingRefBased/>
  <w15:docId w15:val="{44E2F678-8295-49F6-9345-0C288926A7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F97464"/>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chart" Target="charts/chart4.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chart" Target="charts/chart3.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chart" Target="charts/chart2.xml"/><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chart" Target="charts/chart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ldo%20Leon\Desktop\College\Junior\Fall%202019\CSCE%20313\Assignments\A5\dataA5.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ldo%20Leon\Desktop\College\Junior\Fall%202019\CSCE%20313\Assignments\A5\dataA5.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ldo%20Leon\Desktop\College\Junior\Fall%202019\CSCE%20313\Assignments\A5\dataA5.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Aldo%20Leon\Desktop\College\Junior\Fall%202019\CSCE%20313\Assignments\A5\dataA5.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Worker Threads</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Sheet1!$I$5:$I$35</c:f>
              <c:numCache>
                <c:formatCode>General</c:formatCode>
                <c:ptCount val="31"/>
                <c:pt idx="0">
                  <c:v>5</c:v>
                </c:pt>
                <c:pt idx="1">
                  <c:v>10</c:v>
                </c:pt>
                <c:pt idx="2">
                  <c:v>20</c:v>
                </c:pt>
                <c:pt idx="3">
                  <c:v>30</c:v>
                </c:pt>
                <c:pt idx="4">
                  <c:v>40</c:v>
                </c:pt>
                <c:pt idx="5">
                  <c:v>50</c:v>
                </c:pt>
                <c:pt idx="6">
                  <c:v>100</c:v>
                </c:pt>
                <c:pt idx="7">
                  <c:v>150</c:v>
                </c:pt>
                <c:pt idx="8">
                  <c:v>200</c:v>
                </c:pt>
                <c:pt idx="9">
                  <c:v>250</c:v>
                </c:pt>
                <c:pt idx="10">
                  <c:v>300</c:v>
                </c:pt>
                <c:pt idx="11">
                  <c:v>350</c:v>
                </c:pt>
                <c:pt idx="12">
                  <c:v>400</c:v>
                </c:pt>
                <c:pt idx="13">
                  <c:v>450</c:v>
                </c:pt>
                <c:pt idx="14">
                  <c:v>500</c:v>
                </c:pt>
                <c:pt idx="15">
                  <c:v>550</c:v>
                </c:pt>
                <c:pt idx="16">
                  <c:v>600</c:v>
                </c:pt>
                <c:pt idx="17">
                  <c:v>700</c:v>
                </c:pt>
                <c:pt idx="18">
                  <c:v>800</c:v>
                </c:pt>
                <c:pt idx="19">
                  <c:v>900</c:v>
                </c:pt>
                <c:pt idx="20">
                  <c:v>1000</c:v>
                </c:pt>
                <c:pt idx="21">
                  <c:v>1100</c:v>
                </c:pt>
                <c:pt idx="22">
                  <c:v>1200</c:v>
                </c:pt>
                <c:pt idx="23">
                  <c:v>1300</c:v>
                </c:pt>
                <c:pt idx="24">
                  <c:v>1400</c:v>
                </c:pt>
                <c:pt idx="25">
                  <c:v>1500</c:v>
                </c:pt>
                <c:pt idx="26">
                  <c:v>2000</c:v>
                </c:pt>
                <c:pt idx="27">
                  <c:v>2500</c:v>
                </c:pt>
                <c:pt idx="28">
                  <c:v>3000</c:v>
                </c:pt>
                <c:pt idx="29">
                  <c:v>4000</c:v>
                </c:pt>
                <c:pt idx="30">
                  <c:v>5000</c:v>
                </c:pt>
              </c:numCache>
            </c:numRef>
          </c:xVal>
          <c:yVal>
            <c:numRef>
              <c:f>Sheet1!$J$5:$J$35</c:f>
              <c:numCache>
                <c:formatCode>General</c:formatCode>
                <c:ptCount val="31"/>
                <c:pt idx="0">
                  <c:v>136</c:v>
                </c:pt>
                <c:pt idx="1">
                  <c:v>66</c:v>
                </c:pt>
                <c:pt idx="2">
                  <c:v>33</c:v>
                </c:pt>
                <c:pt idx="3">
                  <c:v>22</c:v>
                </c:pt>
                <c:pt idx="4">
                  <c:v>17</c:v>
                </c:pt>
                <c:pt idx="5">
                  <c:v>13</c:v>
                </c:pt>
                <c:pt idx="6">
                  <c:v>7</c:v>
                </c:pt>
                <c:pt idx="7">
                  <c:v>7</c:v>
                </c:pt>
                <c:pt idx="8">
                  <c:v>7</c:v>
                </c:pt>
                <c:pt idx="9">
                  <c:v>7</c:v>
                </c:pt>
                <c:pt idx="10">
                  <c:v>8</c:v>
                </c:pt>
                <c:pt idx="11">
                  <c:v>9</c:v>
                </c:pt>
                <c:pt idx="12">
                  <c:v>10</c:v>
                </c:pt>
                <c:pt idx="13">
                  <c:v>11</c:v>
                </c:pt>
                <c:pt idx="14">
                  <c:v>11</c:v>
                </c:pt>
                <c:pt idx="15">
                  <c:v>11</c:v>
                </c:pt>
                <c:pt idx="16">
                  <c:v>12</c:v>
                </c:pt>
                <c:pt idx="17">
                  <c:v>12</c:v>
                </c:pt>
                <c:pt idx="18">
                  <c:v>13</c:v>
                </c:pt>
                <c:pt idx="19">
                  <c:v>14</c:v>
                </c:pt>
                <c:pt idx="20">
                  <c:v>15</c:v>
                </c:pt>
                <c:pt idx="21">
                  <c:v>16</c:v>
                </c:pt>
                <c:pt idx="22">
                  <c:v>16</c:v>
                </c:pt>
                <c:pt idx="23">
                  <c:v>18</c:v>
                </c:pt>
                <c:pt idx="24">
                  <c:v>19</c:v>
                </c:pt>
                <c:pt idx="25">
                  <c:v>20</c:v>
                </c:pt>
                <c:pt idx="26">
                  <c:v>24</c:v>
                </c:pt>
                <c:pt idx="27">
                  <c:v>30</c:v>
                </c:pt>
                <c:pt idx="28">
                  <c:v>39</c:v>
                </c:pt>
                <c:pt idx="29">
                  <c:v>47</c:v>
                </c:pt>
                <c:pt idx="30">
                  <c:v>63</c:v>
                </c:pt>
              </c:numCache>
            </c:numRef>
          </c:yVal>
          <c:smooth val="1"/>
          <c:extLst>
            <c:ext xmlns:c16="http://schemas.microsoft.com/office/drawing/2014/chart" uri="{C3380CC4-5D6E-409C-BE32-E72D297353CC}">
              <c16:uniqueId val="{00000000-7DD5-4ECE-97ED-2B853E8E4017}"/>
            </c:ext>
          </c:extLst>
        </c:ser>
        <c:dLbls>
          <c:showLegendKey val="0"/>
          <c:showVal val="0"/>
          <c:showCatName val="0"/>
          <c:showSerName val="0"/>
          <c:showPercent val="0"/>
          <c:showBubbleSize val="0"/>
        </c:dLbls>
        <c:axId val="557979616"/>
        <c:axId val="553288424"/>
      </c:scatterChart>
      <c:valAx>
        <c:axId val="55797961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3288424"/>
        <c:crosses val="autoZero"/>
        <c:crossBetween val="midCat"/>
      </c:valAx>
      <c:valAx>
        <c:axId val="5532884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797961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Buffer Size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Sheet1!$P$6:$P$26</c:f>
              <c:numCache>
                <c:formatCode>General</c:formatCode>
                <c:ptCount val="21"/>
                <c:pt idx="0">
                  <c:v>1</c:v>
                </c:pt>
                <c:pt idx="1">
                  <c:v>5</c:v>
                </c:pt>
                <c:pt idx="2">
                  <c:v>10</c:v>
                </c:pt>
                <c:pt idx="3">
                  <c:v>20</c:v>
                </c:pt>
                <c:pt idx="4">
                  <c:v>30</c:v>
                </c:pt>
                <c:pt idx="5">
                  <c:v>40</c:v>
                </c:pt>
                <c:pt idx="6">
                  <c:v>50</c:v>
                </c:pt>
                <c:pt idx="7">
                  <c:v>75</c:v>
                </c:pt>
                <c:pt idx="8">
                  <c:v>100</c:v>
                </c:pt>
                <c:pt idx="9">
                  <c:v>150</c:v>
                </c:pt>
                <c:pt idx="10">
                  <c:v>200</c:v>
                </c:pt>
                <c:pt idx="11">
                  <c:v>300</c:v>
                </c:pt>
                <c:pt idx="12">
                  <c:v>400</c:v>
                </c:pt>
                <c:pt idx="13">
                  <c:v>500</c:v>
                </c:pt>
                <c:pt idx="14">
                  <c:v>750</c:v>
                </c:pt>
                <c:pt idx="15">
                  <c:v>1000</c:v>
                </c:pt>
                <c:pt idx="16">
                  <c:v>1500</c:v>
                </c:pt>
                <c:pt idx="17">
                  <c:v>2000</c:v>
                </c:pt>
                <c:pt idx="18">
                  <c:v>3000</c:v>
                </c:pt>
                <c:pt idx="19">
                  <c:v>4000</c:v>
                </c:pt>
                <c:pt idx="20">
                  <c:v>5000</c:v>
                </c:pt>
              </c:numCache>
            </c:numRef>
          </c:xVal>
          <c:yVal>
            <c:numRef>
              <c:f>Sheet1!$Q$6:$Q$26</c:f>
              <c:numCache>
                <c:formatCode>General</c:formatCode>
                <c:ptCount val="21"/>
                <c:pt idx="0">
                  <c:v>9</c:v>
                </c:pt>
                <c:pt idx="1">
                  <c:v>8</c:v>
                </c:pt>
                <c:pt idx="2">
                  <c:v>8</c:v>
                </c:pt>
                <c:pt idx="3">
                  <c:v>7</c:v>
                </c:pt>
                <c:pt idx="4">
                  <c:v>7</c:v>
                </c:pt>
                <c:pt idx="5">
                  <c:v>7</c:v>
                </c:pt>
                <c:pt idx="6">
                  <c:v>7</c:v>
                </c:pt>
                <c:pt idx="7">
                  <c:v>7</c:v>
                </c:pt>
                <c:pt idx="8">
                  <c:v>7</c:v>
                </c:pt>
                <c:pt idx="9">
                  <c:v>7</c:v>
                </c:pt>
                <c:pt idx="10">
                  <c:v>8</c:v>
                </c:pt>
                <c:pt idx="11">
                  <c:v>7</c:v>
                </c:pt>
                <c:pt idx="12">
                  <c:v>7</c:v>
                </c:pt>
                <c:pt idx="13">
                  <c:v>7</c:v>
                </c:pt>
                <c:pt idx="14">
                  <c:v>7</c:v>
                </c:pt>
                <c:pt idx="15">
                  <c:v>7</c:v>
                </c:pt>
                <c:pt idx="16">
                  <c:v>7</c:v>
                </c:pt>
                <c:pt idx="17">
                  <c:v>7</c:v>
                </c:pt>
                <c:pt idx="18">
                  <c:v>7</c:v>
                </c:pt>
                <c:pt idx="19">
                  <c:v>7</c:v>
                </c:pt>
                <c:pt idx="20">
                  <c:v>7</c:v>
                </c:pt>
              </c:numCache>
            </c:numRef>
          </c:yVal>
          <c:smooth val="1"/>
          <c:extLst>
            <c:ext xmlns:c16="http://schemas.microsoft.com/office/drawing/2014/chart" uri="{C3380CC4-5D6E-409C-BE32-E72D297353CC}">
              <c16:uniqueId val="{00000000-AA73-4311-844E-F6B938C55FE2}"/>
            </c:ext>
          </c:extLst>
        </c:ser>
        <c:dLbls>
          <c:showLegendKey val="0"/>
          <c:showVal val="0"/>
          <c:showCatName val="0"/>
          <c:showSerName val="0"/>
          <c:showPercent val="0"/>
          <c:showBubbleSize val="0"/>
        </c:dLbls>
        <c:axId val="681331520"/>
        <c:axId val="681327584"/>
      </c:scatterChart>
      <c:valAx>
        <c:axId val="68133152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1327584"/>
        <c:crosses val="autoZero"/>
        <c:crossBetween val="midCat"/>
      </c:valAx>
      <c:valAx>
        <c:axId val="6813275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133152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File Transfer, Variable workers </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Sheet1!$G$45:$G$61</c:f>
              <c:numCache>
                <c:formatCode>General</c:formatCode>
                <c:ptCount val="17"/>
                <c:pt idx="0">
                  <c:v>1</c:v>
                </c:pt>
                <c:pt idx="1">
                  <c:v>5</c:v>
                </c:pt>
                <c:pt idx="2">
                  <c:v>10</c:v>
                </c:pt>
                <c:pt idx="3">
                  <c:v>50</c:v>
                </c:pt>
                <c:pt idx="4">
                  <c:v>100</c:v>
                </c:pt>
                <c:pt idx="5">
                  <c:v>150</c:v>
                </c:pt>
                <c:pt idx="6">
                  <c:v>200</c:v>
                </c:pt>
                <c:pt idx="7">
                  <c:v>300</c:v>
                </c:pt>
                <c:pt idx="8">
                  <c:v>400</c:v>
                </c:pt>
                <c:pt idx="9">
                  <c:v>500</c:v>
                </c:pt>
                <c:pt idx="10">
                  <c:v>1000</c:v>
                </c:pt>
                <c:pt idx="11">
                  <c:v>1500</c:v>
                </c:pt>
                <c:pt idx="12">
                  <c:v>2000</c:v>
                </c:pt>
                <c:pt idx="13">
                  <c:v>2500</c:v>
                </c:pt>
                <c:pt idx="14">
                  <c:v>3000</c:v>
                </c:pt>
                <c:pt idx="15">
                  <c:v>4000</c:v>
                </c:pt>
                <c:pt idx="16">
                  <c:v>5000</c:v>
                </c:pt>
              </c:numCache>
            </c:numRef>
          </c:xVal>
          <c:yVal>
            <c:numRef>
              <c:f>Sheet1!$H$45:$H$61</c:f>
              <c:numCache>
                <c:formatCode>General</c:formatCode>
                <c:ptCount val="17"/>
                <c:pt idx="0">
                  <c:v>9.6999999999999993</c:v>
                </c:pt>
                <c:pt idx="1">
                  <c:v>2.2999999999999998</c:v>
                </c:pt>
                <c:pt idx="2">
                  <c:v>1.36</c:v>
                </c:pt>
                <c:pt idx="3">
                  <c:v>0.94</c:v>
                </c:pt>
                <c:pt idx="4">
                  <c:v>1.1399999999999999</c:v>
                </c:pt>
                <c:pt idx="5">
                  <c:v>1.87</c:v>
                </c:pt>
                <c:pt idx="6">
                  <c:v>1.59</c:v>
                </c:pt>
                <c:pt idx="7">
                  <c:v>1.84</c:v>
                </c:pt>
                <c:pt idx="8">
                  <c:v>1.845</c:v>
                </c:pt>
                <c:pt idx="9">
                  <c:v>1.75</c:v>
                </c:pt>
                <c:pt idx="10">
                  <c:v>2.1800000000000002</c:v>
                </c:pt>
                <c:pt idx="11">
                  <c:v>2.41</c:v>
                </c:pt>
                <c:pt idx="12">
                  <c:v>2.74</c:v>
                </c:pt>
                <c:pt idx="13">
                  <c:v>3.43</c:v>
                </c:pt>
                <c:pt idx="14">
                  <c:v>3.11</c:v>
                </c:pt>
                <c:pt idx="15">
                  <c:v>4.63</c:v>
                </c:pt>
                <c:pt idx="16">
                  <c:v>14.3</c:v>
                </c:pt>
              </c:numCache>
            </c:numRef>
          </c:yVal>
          <c:smooth val="1"/>
          <c:extLst>
            <c:ext xmlns:c16="http://schemas.microsoft.com/office/drawing/2014/chart" uri="{C3380CC4-5D6E-409C-BE32-E72D297353CC}">
              <c16:uniqueId val="{00000000-0FCA-4E0C-96B8-7E70F6C55D64}"/>
            </c:ext>
          </c:extLst>
        </c:ser>
        <c:dLbls>
          <c:showLegendKey val="0"/>
          <c:showVal val="0"/>
          <c:showCatName val="0"/>
          <c:showSerName val="0"/>
          <c:showPercent val="0"/>
          <c:showBubbleSize val="0"/>
        </c:dLbls>
        <c:axId val="392452456"/>
        <c:axId val="392454096"/>
      </c:scatterChart>
      <c:valAx>
        <c:axId val="39245245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2454096"/>
        <c:crosses val="autoZero"/>
        <c:crossBetween val="midCat"/>
      </c:valAx>
      <c:valAx>
        <c:axId val="3924540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245245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Multiple Clients</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Sheet1!$T$6:$T$12</c:f>
              <c:numCache>
                <c:formatCode>General</c:formatCode>
                <c:ptCount val="7"/>
                <c:pt idx="0">
                  <c:v>1</c:v>
                </c:pt>
                <c:pt idx="1">
                  <c:v>2</c:v>
                </c:pt>
                <c:pt idx="2">
                  <c:v>3</c:v>
                </c:pt>
                <c:pt idx="3">
                  <c:v>4</c:v>
                </c:pt>
                <c:pt idx="4">
                  <c:v>5</c:v>
                </c:pt>
                <c:pt idx="5">
                  <c:v>6</c:v>
                </c:pt>
                <c:pt idx="6">
                  <c:v>7</c:v>
                </c:pt>
              </c:numCache>
            </c:numRef>
          </c:xVal>
          <c:yVal>
            <c:numRef>
              <c:f>Sheet1!$U$6:$U$12</c:f>
              <c:numCache>
                <c:formatCode>General</c:formatCode>
                <c:ptCount val="7"/>
                <c:pt idx="0">
                  <c:v>34</c:v>
                </c:pt>
                <c:pt idx="1">
                  <c:v>37</c:v>
                </c:pt>
                <c:pt idx="2">
                  <c:v>36</c:v>
                </c:pt>
                <c:pt idx="3">
                  <c:v>39</c:v>
                </c:pt>
                <c:pt idx="4">
                  <c:v>42</c:v>
                </c:pt>
                <c:pt idx="5">
                  <c:v>50</c:v>
                </c:pt>
                <c:pt idx="6">
                  <c:v>56</c:v>
                </c:pt>
              </c:numCache>
            </c:numRef>
          </c:yVal>
          <c:smooth val="1"/>
          <c:extLst>
            <c:ext xmlns:c16="http://schemas.microsoft.com/office/drawing/2014/chart" uri="{C3380CC4-5D6E-409C-BE32-E72D297353CC}">
              <c16:uniqueId val="{00000000-9A11-4713-8BC3-FBBD815514F4}"/>
            </c:ext>
          </c:extLst>
        </c:ser>
        <c:dLbls>
          <c:showLegendKey val="0"/>
          <c:showVal val="0"/>
          <c:showCatName val="0"/>
          <c:showSerName val="0"/>
          <c:showPercent val="0"/>
          <c:showBubbleSize val="0"/>
        </c:dLbls>
        <c:axId val="388055824"/>
        <c:axId val="388056152"/>
      </c:scatterChart>
      <c:valAx>
        <c:axId val="3880558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8056152"/>
        <c:crosses val="autoZero"/>
        <c:crossBetween val="midCat"/>
      </c:valAx>
      <c:valAx>
        <c:axId val="3880561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805582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TotalTime>
  <Pages>5</Pages>
  <Words>368</Words>
  <Characters>2101</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Aldo Leon</dc:creator>
  <cp:keywords/>
  <dc:description/>
  <cp:lastModifiedBy>Aldo Leon</cp:lastModifiedBy>
  <cp:revision>2</cp:revision>
  <dcterms:created xsi:type="dcterms:W3CDTF">2019-11-25T02:38:00Z</dcterms:created>
  <dcterms:modified xsi:type="dcterms:W3CDTF">2019-11-25T05:06:00Z</dcterms:modified>
</cp:coreProperties>
</file>